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79" w:rsidRPr="00683C05" w:rsidRDefault="005F0679" w:rsidP="005F0679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С. К. Суханову: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от</w:t>
      </w:r>
    </w:p>
    <w:p w:rsidR="005F0679" w:rsidRPr="00683C05" w:rsidRDefault="005F0679" w:rsidP="005F0679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 xml:space="preserve">Собственника помещения  </w:t>
      </w:r>
    </w:p>
    <w:p w:rsidR="005F0679" w:rsidRPr="00683C05" w:rsidRDefault="005F0679" w:rsidP="005F0679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842046" w:rsidRPr="00683C05" w:rsidRDefault="00842046" w:rsidP="005F0679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Юридическо</w:t>
      </w:r>
      <w:r w:rsidR="00683C05">
        <w:rPr>
          <w:rFonts w:ascii="Georgia" w:hAnsi="Georgia" w:cs="Times New Roman"/>
          <w:sz w:val="24"/>
          <w:szCs w:val="24"/>
        </w:rPr>
        <w:t>го лица</w:t>
      </w:r>
    </w:p>
    <w:p w:rsidR="005F0679" w:rsidRPr="00683C05" w:rsidRDefault="005F0679" w:rsidP="005F0679">
      <w:p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</w:p>
    <w:p w:rsidR="005F0679" w:rsidRPr="00683C05" w:rsidRDefault="005F0679" w:rsidP="005F067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83C05">
        <w:rPr>
          <w:rFonts w:ascii="Georgia" w:eastAsia="Times New Roman" w:hAnsi="Georgia" w:cs="Times New Roman"/>
          <w:sz w:val="24"/>
          <w:szCs w:val="24"/>
        </w:rPr>
        <w:t>Данные о 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53"/>
      </w:tblGrid>
      <w:tr w:rsidR="00683C05" w:rsidRPr="00683C05" w:rsidTr="00683C05">
        <w:trPr>
          <w:trHeight w:val="848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Фамилия Имя Отечество / </w:t>
            </w:r>
          </w:p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1D63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05" w:rsidRPr="00683C05" w:rsidRDefault="00683C05" w:rsidP="00683C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683C05" w:rsidRPr="00683C05" w:rsidTr="001B7CF9">
        <w:trPr>
          <w:trHeight w:val="533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1D63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05" w:rsidRPr="00683C05" w:rsidRDefault="00683C05" w:rsidP="00683C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683C05" w:rsidRPr="00683C05" w:rsidTr="00683C05">
        <w:trPr>
          <w:trHeight w:val="50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1D63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05" w:rsidRPr="00683C05" w:rsidRDefault="00683C05" w:rsidP="00683C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683C05" w:rsidRPr="00683C05" w:rsidTr="00683C05">
        <w:trPr>
          <w:trHeight w:val="644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иным способом)</w:t>
            </w:r>
            <w:r w:rsidR="001D63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5" w:rsidRPr="00683C05" w:rsidRDefault="00683C05" w:rsidP="00683C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5F0679" w:rsidRPr="00683C05" w:rsidRDefault="005F0679" w:rsidP="005F0679">
      <w:pPr>
        <w:spacing w:line="259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5F0679" w:rsidRPr="00683C05" w:rsidRDefault="005F0679" w:rsidP="005F0679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C0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а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я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в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л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е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н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и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е</w:t>
      </w:r>
    </w:p>
    <w:p w:rsidR="0067760E" w:rsidRPr="00683C05" w:rsidRDefault="005F0679" w:rsidP="00683C05">
      <w:pPr>
        <w:spacing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П</w:t>
      </w:r>
      <w:r w:rsidR="005D486A" w:rsidRPr="00683C05">
        <w:rPr>
          <w:rFonts w:ascii="Georgia" w:hAnsi="Georgia" w:cs="Times New Roman"/>
          <w:sz w:val="24"/>
          <w:szCs w:val="24"/>
        </w:rPr>
        <w:t>рошу разобраться в причинах возникновения задолженности</w:t>
      </w:r>
      <w:r w:rsidR="005745E9" w:rsidRPr="00683C05">
        <w:rPr>
          <w:rFonts w:ascii="Georgia" w:hAnsi="Georgia" w:cs="Times New Roman"/>
          <w:sz w:val="24"/>
          <w:szCs w:val="24"/>
        </w:rPr>
        <w:t xml:space="preserve"> и учесть д</w:t>
      </w:r>
      <w:r w:rsidR="00DB3195" w:rsidRPr="00683C05">
        <w:rPr>
          <w:rFonts w:ascii="Georgia" w:hAnsi="Georgia" w:cs="Times New Roman"/>
          <w:sz w:val="24"/>
          <w:szCs w:val="24"/>
        </w:rPr>
        <w:t>енежные средства</w:t>
      </w:r>
      <w:r w:rsidRPr="00683C05">
        <w:rPr>
          <w:rFonts w:ascii="Georgia" w:hAnsi="Georgia" w:cs="Times New Roman"/>
          <w:sz w:val="24"/>
          <w:szCs w:val="24"/>
        </w:rPr>
        <w:t xml:space="preserve"> </w:t>
      </w:r>
      <w:r w:rsidR="00683C05">
        <w:rPr>
          <w:rFonts w:ascii="Georgia" w:hAnsi="Georgia" w:cs="Times New Roman"/>
          <w:sz w:val="24"/>
          <w:szCs w:val="24"/>
        </w:rPr>
        <w:t>в счет уплаты</w:t>
      </w:r>
      <w:r w:rsidR="005D486A" w:rsidRPr="00683C05">
        <w:rPr>
          <w:rFonts w:ascii="Georgia" w:hAnsi="Georgia" w:cs="Times New Roman"/>
          <w:sz w:val="24"/>
          <w:szCs w:val="24"/>
        </w:rPr>
        <w:t xml:space="preserve"> взносов на капитальный ремонт</w:t>
      </w:r>
      <w:r w:rsidR="00683C05">
        <w:rPr>
          <w:rFonts w:ascii="Georgia" w:hAnsi="Georgia" w:cs="Times New Roman"/>
          <w:sz w:val="24"/>
          <w:szCs w:val="24"/>
        </w:rPr>
        <w:t xml:space="preserve"> </w:t>
      </w:r>
      <w:r w:rsidR="00683C05" w:rsidRPr="00683C05">
        <w:rPr>
          <w:rFonts w:ascii="Georgia" w:hAnsi="Georgia" w:cs="Times New Roman"/>
          <w:sz w:val="24"/>
          <w:szCs w:val="24"/>
        </w:rPr>
        <w:t>на моем лицевом счете № _____________________</w:t>
      </w:r>
      <w:r w:rsidR="00683C05">
        <w:rPr>
          <w:rFonts w:ascii="Georgia" w:hAnsi="Georgia" w:cs="Times New Roman"/>
          <w:sz w:val="24"/>
          <w:szCs w:val="24"/>
        </w:rPr>
        <w:t>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805"/>
      </w:tblGrid>
      <w:tr w:rsidR="00DB3195" w:rsidRPr="00683C05" w:rsidTr="004C65BA">
        <w:trPr>
          <w:trHeight w:val="739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05" w:rsidRDefault="00DB3195" w:rsidP="00DB3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</w:t>
            </w:r>
            <w:r w:rsid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выставляет</w:t>
            </w:r>
            <w:r w:rsid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DB319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</w:t>
            </w:r>
            <w:r w:rsidR="00DB3195"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платежн</w:t>
            </w: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ого</w:t>
            </w:r>
            <w:r w:rsidR="00DB3195"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агент</w:t>
            </w: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5" w:rsidRPr="00683C05" w:rsidRDefault="00DB3195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52570D" w:rsidRPr="00683C05" w:rsidTr="004C65BA">
        <w:trPr>
          <w:trHeight w:val="834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70D" w:rsidRDefault="0052570D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Оплата произведена на сумму</w:t>
            </w:r>
            <w:r w:rsid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точную сумму платежа без комиссии</w:t>
            </w: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0D" w:rsidRPr="00683C05" w:rsidRDefault="0052570D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B3195" w:rsidRPr="00683C05" w:rsidTr="004C65BA">
        <w:trPr>
          <w:trHeight w:val="847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195" w:rsidRPr="00683C05" w:rsidRDefault="00683C05" w:rsidP="003A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Способ оплаты:</w:t>
            </w:r>
          </w:p>
          <w:p w:rsidR="0052570D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б</w:t>
            </w:r>
            <w:r w:rsidR="0052570D" w:rsidRPr="00683C05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анк, термин</w:t>
            </w: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ал, пункт приема платежа, иное)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5" w:rsidRPr="00683C05" w:rsidRDefault="00DB3195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DB3195" w:rsidRPr="00683C05" w:rsidRDefault="00DB3195" w:rsidP="00DB3195">
      <w:pPr>
        <w:jc w:val="both"/>
        <w:rPr>
          <w:rFonts w:ascii="Georgia" w:hAnsi="Georgia" w:cs="Times New Roman"/>
          <w:sz w:val="24"/>
          <w:szCs w:val="24"/>
        </w:rPr>
      </w:pPr>
    </w:p>
    <w:p w:rsidR="0052570D" w:rsidRPr="00683C05" w:rsidRDefault="0052570D" w:rsidP="00683C05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p w:rsidR="0052570D" w:rsidRPr="0052570D" w:rsidRDefault="001D6314" w:rsidP="00683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документа, подтверждающего оплату</w:t>
      </w:r>
    </w:p>
    <w:p w:rsidR="0052570D" w:rsidRPr="0052570D" w:rsidRDefault="0052570D" w:rsidP="00683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70D">
        <w:rPr>
          <w:rFonts w:ascii="Times New Roman" w:hAnsi="Times New Roman" w:cs="Times New Roman"/>
          <w:sz w:val="24"/>
          <w:szCs w:val="24"/>
        </w:rPr>
        <w:t>2._______________________________________________</w:t>
      </w:r>
    </w:p>
    <w:p w:rsidR="0052570D" w:rsidRPr="0052570D" w:rsidRDefault="001D6314" w:rsidP="0052570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</w:t>
      </w:r>
      <w:bookmarkStart w:id="0" w:name="_GoBack"/>
      <w:bookmarkEnd w:id="0"/>
    </w:p>
    <w:p w:rsidR="00683C05" w:rsidRPr="00683C05" w:rsidRDefault="00683C05" w:rsidP="006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C05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683C05">
        <w:rPr>
          <w:rFonts w:ascii="Times New Roman" w:hAnsi="Times New Roman" w:cs="Times New Roman"/>
          <w:sz w:val="28"/>
          <w:szCs w:val="28"/>
        </w:rPr>
        <w:tab/>
      </w:r>
      <w:r w:rsidRPr="00683C05">
        <w:rPr>
          <w:rFonts w:ascii="Times New Roman" w:hAnsi="Times New Roman" w:cs="Times New Roman"/>
          <w:sz w:val="28"/>
          <w:szCs w:val="28"/>
        </w:rPr>
        <w:tab/>
      </w:r>
      <w:r w:rsidRPr="00683C05">
        <w:rPr>
          <w:rFonts w:ascii="Times New Roman" w:hAnsi="Times New Roman" w:cs="Times New Roman"/>
          <w:sz w:val="28"/>
          <w:szCs w:val="28"/>
        </w:rPr>
        <w:tab/>
        <w:t xml:space="preserve"> _______________________________</w:t>
      </w:r>
    </w:p>
    <w:p w:rsidR="005D486A" w:rsidRDefault="00683C05" w:rsidP="00683C0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C05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975069" w:rsidRPr="00975069" w:rsidRDefault="00975069" w:rsidP="0097506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5069" w:rsidRPr="00975069" w:rsidRDefault="00975069" w:rsidP="0097506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5069" w:rsidRPr="00975069" w:rsidRDefault="00975069" w:rsidP="0097506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7506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1B7CF9">
        <w:rPr>
          <w:rFonts w:ascii="Georgia" w:hAnsi="Georgia" w:cs="Times New Roman"/>
          <w:sz w:val="24"/>
          <w:szCs w:val="24"/>
        </w:rPr>
        <w:t xml:space="preserve">, </w:t>
      </w:r>
      <w:r w:rsidR="001B7CF9" w:rsidRPr="001B7CF9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1B7CF9" w:rsidRPr="001B7CF9">
        <w:rPr>
          <w:rFonts w:ascii="Georgia" w:hAnsi="Georgia" w:cs="Times New Roman"/>
          <w:sz w:val="24"/>
          <w:szCs w:val="24"/>
        </w:rPr>
        <w:t>пп</w:t>
      </w:r>
      <w:proofErr w:type="spellEnd"/>
      <w:r w:rsidR="001B7CF9" w:rsidRPr="001B7CF9">
        <w:rPr>
          <w:rFonts w:ascii="Georgia" w:hAnsi="Georgia" w:cs="Times New Roman"/>
          <w:sz w:val="24"/>
          <w:szCs w:val="24"/>
        </w:rPr>
        <w:t>. 1 и 2 ст. 9 Федерального закона Российской Федерации от 27.07.2006 г. № 152-ФЗ «О персональных данных»</w:t>
      </w:r>
    </w:p>
    <w:p w:rsidR="00975069" w:rsidRPr="00975069" w:rsidRDefault="00975069" w:rsidP="0097506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975069" w:rsidRPr="00975069" w:rsidRDefault="00975069" w:rsidP="0097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69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975069">
        <w:rPr>
          <w:rFonts w:ascii="Times New Roman" w:hAnsi="Times New Roman" w:cs="Times New Roman"/>
          <w:sz w:val="28"/>
          <w:szCs w:val="28"/>
        </w:rPr>
        <w:tab/>
      </w:r>
      <w:r w:rsidRPr="00975069">
        <w:rPr>
          <w:rFonts w:ascii="Times New Roman" w:hAnsi="Times New Roman" w:cs="Times New Roman"/>
          <w:sz w:val="28"/>
          <w:szCs w:val="28"/>
        </w:rPr>
        <w:tab/>
      </w:r>
      <w:r w:rsidRPr="00975069">
        <w:rPr>
          <w:rFonts w:ascii="Times New Roman" w:hAnsi="Times New Roman" w:cs="Times New Roman"/>
          <w:sz w:val="28"/>
          <w:szCs w:val="28"/>
        </w:rPr>
        <w:tab/>
        <w:t xml:space="preserve"> _______________________________</w:t>
      </w:r>
    </w:p>
    <w:p w:rsidR="00975069" w:rsidRPr="00975069" w:rsidRDefault="00975069" w:rsidP="00975069">
      <w:pPr>
        <w:spacing w:after="0" w:line="240" w:lineRule="auto"/>
        <w:ind w:left="6372" w:firstLine="708"/>
        <w:jc w:val="both"/>
        <w:rPr>
          <w:rFonts w:ascii="Georgia" w:hAnsi="Georgia" w:cs="Times New Roman"/>
          <w:sz w:val="24"/>
          <w:szCs w:val="24"/>
        </w:rPr>
      </w:pPr>
      <w:r w:rsidRPr="00975069">
        <w:rPr>
          <w:rFonts w:ascii="Times New Roman" w:hAnsi="Times New Roman" w:cs="Times New Roman"/>
          <w:sz w:val="24"/>
          <w:szCs w:val="24"/>
        </w:rPr>
        <w:t>(подпись, ФИО)</w:t>
      </w:r>
    </w:p>
    <w:sectPr w:rsidR="00975069" w:rsidRPr="00975069" w:rsidSect="00683C0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AF4C9168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A"/>
    <w:rsid w:val="0016657C"/>
    <w:rsid w:val="001B7CF9"/>
    <w:rsid w:val="001D6314"/>
    <w:rsid w:val="004C65BA"/>
    <w:rsid w:val="0052570D"/>
    <w:rsid w:val="005552A6"/>
    <w:rsid w:val="005745E9"/>
    <w:rsid w:val="005D486A"/>
    <w:rsid w:val="005F0679"/>
    <w:rsid w:val="0067760E"/>
    <w:rsid w:val="00683C05"/>
    <w:rsid w:val="00842046"/>
    <w:rsid w:val="00975069"/>
    <w:rsid w:val="009A5565"/>
    <w:rsid w:val="00D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2EB12-AFD6-40AD-A761-2BF178FD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67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2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Елена Юрьевна</dc:creator>
  <cp:keywords/>
  <dc:description/>
  <cp:lastModifiedBy>Гирш Евгения Аркадьевна</cp:lastModifiedBy>
  <cp:revision>10</cp:revision>
  <cp:lastPrinted>2019-01-11T07:42:00Z</cp:lastPrinted>
  <dcterms:created xsi:type="dcterms:W3CDTF">2018-12-25T06:38:00Z</dcterms:created>
  <dcterms:modified xsi:type="dcterms:W3CDTF">2019-02-06T10:06:00Z</dcterms:modified>
</cp:coreProperties>
</file>