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4DA" w:rsidRDefault="00D26A49">
      <w:r w:rsidRPr="00D26A49">
        <w:rPr>
          <w:noProof/>
          <w:lang w:eastAsia="ru-RU"/>
        </w:rPr>
        <w:drawing>
          <wp:inline distT="0" distB="0" distL="0" distR="0">
            <wp:extent cx="5940425" cy="842460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A49" w:rsidRDefault="00D26A49"/>
    <w:p w:rsidR="00D26A49" w:rsidRDefault="00D26A49"/>
    <w:p w:rsidR="00D26A49" w:rsidRDefault="00D26A49">
      <w:r w:rsidRPr="00D26A49">
        <w:rPr>
          <w:noProof/>
          <w:lang w:eastAsia="ru-RU"/>
        </w:rPr>
        <w:lastRenderedPageBreak/>
        <w:drawing>
          <wp:inline distT="0" distB="0" distL="0" distR="0">
            <wp:extent cx="5940425" cy="8431803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A49" w:rsidRDefault="00D26A49"/>
    <w:p w:rsidR="00D26A49" w:rsidRDefault="00D26A49"/>
    <w:p w:rsidR="00D26A49" w:rsidRDefault="00D26A49">
      <w:r w:rsidRPr="00D26A49">
        <w:rPr>
          <w:noProof/>
          <w:lang w:eastAsia="ru-RU"/>
        </w:rPr>
        <w:lastRenderedPageBreak/>
        <w:drawing>
          <wp:inline distT="0" distB="0" distL="0" distR="0">
            <wp:extent cx="5940425" cy="8453405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A49" w:rsidRDefault="00D26A49"/>
    <w:p w:rsidR="00D26A49" w:rsidRDefault="00D26A49"/>
    <w:p w:rsidR="00D26A49" w:rsidRDefault="00D26A49">
      <w:r w:rsidRPr="00D26A49">
        <w:rPr>
          <w:noProof/>
          <w:lang w:eastAsia="ru-RU"/>
        </w:rPr>
        <w:lastRenderedPageBreak/>
        <w:drawing>
          <wp:inline distT="0" distB="0" distL="0" distR="0">
            <wp:extent cx="5940425" cy="8431803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A49" w:rsidRDefault="00D26A49"/>
    <w:p w:rsidR="00D26A49" w:rsidRDefault="00D26A49"/>
    <w:p w:rsidR="00D26A49" w:rsidRDefault="00D26A49">
      <w:r w:rsidRPr="00D26A49">
        <w:rPr>
          <w:noProof/>
          <w:lang w:eastAsia="ru-RU"/>
        </w:rPr>
        <w:lastRenderedPageBreak/>
        <w:drawing>
          <wp:inline distT="0" distB="0" distL="0" distR="0">
            <wp:extent cx="5940425" cy="8431803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A49" w:rsidRDefault="00D26A49"/>
    <w:p w:rsidR="00D26A49" w:rsidRDefault="00D26A49"/>
    <w:p w:rsidR="00D26A49" w:rsidRDefault="00D26A49">
      <w:r w:rsidRPr="00D26A49">
        <w:rPr>
          <w:noProof/>
          <w:lang w:eastAsia="ru-RU"/>
        </w:rPr>
        <w:lastRenderedPageBreak/>
        <w:drawing>
          <wp:inline distT="0" distB="0" distL="0" distR="0">
            <wp:extent cx="5940425" cy="842460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A49" w:rsidRDefault="00D26A49"/>
    <w:p w:rsidR="00D26A49" w:rsidRDefault="00D26A49"/>
    <w:p w:rsidR="00D26A49" w:rsidRDefault="00D26A49">
      <w:r w:rsidRPr="00D26A49">
        <w:rPr>
          <w:noProof/>
          <w:lang w:eastAsia="ru-RU"/>
        </w:rPr>
        <w:lastRenderedPageBreak/>
        <w:drawing>
          <wp:inline distT="0" distB="0" distL="0" distR="0">
            <wp:extent cx="5940425" cy="8431803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829"/>
    <w:rsid w:val="004B184E"/>
    <w:rsid w:val="005A776D"/>
    <w:rsid w:val="00717829"/>
    <w:rsid w:val="00D2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2A3338-BBFC-4431-A382-7DF984230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Гирш Евгения Аркадьевна</dc:creator>
  <cp:keywords/>
  <dc:description/>
  <cp:lastModifiedBy>Гирш Евгения Аркадьевна</cp:lastModifiedBy>
  <cp:revision>2</cp:revision>
  <dcterms:created xsi:type="dcterms:W3CDTF">2017-01-25T07:45:00Z</dcterms:created>
  <dcterms:modified xsi:type="dcterms:W3CDTF">2017-01-25T07:47:00Z</dcterms:modified>
</cp:coreProperties>
</file>