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0" w:type="dxa"/>
        <w:tblInd w:w="-5" w:type="dxa"/>
        <w:tblLook w:val="04A0" w:firstRow="1" w:lastRow="0" w:firstColumn="1" w:lastColumn="0" w:noHBand="0" w:noVBand="1"/>
      </w:tblPr>
      <w:tblGrid>
        <w:gridCol w:w="7890"/>
      </w:tblGrid>
      <w:tr w:rsidR="00447D32" w:rsidRPr="00447D32" w:rsidTr="00447D32">
        <w:trPr>
          <w:trHeight w:val="1800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ключены 578-ПП от 27.08.2020,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обязанность по уплате взносов на капитальный ремонт возникнет </w:t>
            </w: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с 01.09.2023. </w:t>
            </w:r>
          </w:p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Срок для выбора способа формирования фонда капитального ремонта до 01.06.2023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Желтым выделены дома, собственники помещений в которых выбрали специальный счет.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Артемовский, ул. 8 Марта, д. 24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Артемовский, ул. Энергетиков,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Арти, ул. Рабочей молодежи,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б-р Комсомольский, д. 33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Каменск-Уральский,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Победы, д. 88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Октябрьская, д. 43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Серова,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Каменск-Уральский, ул. Октябрьская, д. 43А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Нижний Тагил,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Уральский, д. 107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Нижний Тагил,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Уральский,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Коминтерна, д. 69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Нижний Тагил,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Лисогорская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Свердлова, д. 42</w:t>
            </w:r>
          </w:p>
        </w:tc>
      </w:tr>
      <w:tr w:rsidR="00447D32" w:rsidRPr="00447D32" w:rsidTr="00447D32">
        <w:trPr>
          <w:trHeight w:val="46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Нижний Тагил, ул. Тимирязева, д. 30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Вайнера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д. 45А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Вайнера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д. 45А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Ильича,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Ильича,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Кирова, д. 3,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Кирова, д. 3,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Первоуральск, ул. Кирова, д. 3,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корп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Первоуральск, ул. Кирова,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Комсомольская, д. 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г. Первоуральск, ул. Ленина, д. 25А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Первоуральск, ул. Свердлова, д. 18А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Первоуральск, ул. Чкалова, д. 17А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Первоуральск, ул. Чусовая, д. 1,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Вересовка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(г Первоуральск),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Вересовка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28/1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пер. Солнечный,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Карла Либкнехта, д. 74А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Ревда, ул. Максима Горького, д. 52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Энгельса, д. 34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Ревда, ул. Энгельса, д. 47А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Мартюш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(Каменский р-н), ул. Калинина,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Кировград,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3,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Кировград,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3, д. 13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п.г.т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Малышева (г Асбест), ул. Тимирязева,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наб. Олимпийская,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наб. Олимпийская,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Замятина, д. 22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Переходный, д. 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Симбирский, д. 2/4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пер. Сосновый,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пер. Цветочный, д. 16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29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29/2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31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37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39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75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Академика Сахарова, д. 91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93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пр-кт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Академика Сахарова, д. 95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Академика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Вонсовского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21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Академика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17А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Барвинка,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Барвинка,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Бахчиванджи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12А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Бахчиванджи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Блюхера, д. 97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Гастелло, д. 25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Героев России, д. 35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Гоголя, д. 18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Екатеринбург, ул. Готвальда, д. 22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Гурзуфская, д. 11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Данилы Зверева, д. 7Б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Евгения Савкова, д. 33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Евгения Савкова, д. 33А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Евгения Савкова, д. 35/2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Заводская, д. 94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Зои Космодемьянской, д. 44/2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Инженерная, д. 61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Колмогорова, д. 73,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Краснолесья, д. 10/3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Крауля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168Б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Крестинского,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Крестинского,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Куйбышева, д. 41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Латвийская, д. 56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Латвийская, д. 56/2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Миасская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Мостовая,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12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14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lastRenderedPageBreak/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Очеретина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Рябинина, д. 18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Советская,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Среднеуральская, д. 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Старых Большевиков, д. 3Г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Стрелочников, д.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Раевского, д. 22 </w:t>
            </w: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br/>
              <w:t>(ранее ул. Студенческая, д. 1)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Счастливая,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Счастливая,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Таватуйская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25, корп.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Ткачей, д. 13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Ткачей, д. 17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Хохрякова, д. 63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Хрустальногорская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, д. 87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Екатеринбург,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Цвиллинга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58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Чкалова, д. 256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>г. Екатеринбург, ул. Чкалова, д. 258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bookmarkStart w:id="0" w:name="_GoBack"/>
            <w:bookmarkEnd w:id="0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  <w:t xml:space="preserve"> г. Екатеринбург, ул. Чкалова, д. 260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Шаумяна, д. 87/2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Щорса, д. 53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Яскина, д. 10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Екатеринбург, ул. Чемпионов,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Екатеринбург, ул. Яскина, д. 8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45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Мичуринский (г Екатеринбург),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Широкореченская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 Совхозный (г Екатеринбург), ул. Разливная, д. 50/3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Невьянск, ул. Дзержинского, д. 63/1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Заводская, д. 8, корп.2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Калинина, д. 38,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Реж, ул. Калинина, д. 38, корп.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г. Реж, ул. Калинина, д. 49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Реж, ул. Трудовая, д. 93,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Серов, ул. Гагарина, д.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Серов, ул. Гагарина, д. 1А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Заславского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14Б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Каляева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45А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Серов, ул. Маяковского, д. 4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Новоуральская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4А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Серов, ул.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Новоуральская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 6А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Серов, ул. Паровозников, д.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Серов, ул. Паровозников,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Серов, ул. Тургенева, д. 17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п. Большой Исток (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Сысертский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р-н), </w:t>
            </w:r>
            <w:proofErr w:type="spell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мкр</w:t>
            </w:r>
            <w:proofErr w:type="spell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Комфорт, д.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44, корп. 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Горького, д. 44,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Дзержинского, д. 7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Ленина, д. 121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26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Путейцев, д. 3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 3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7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Туринск, ул. Путейцев, д. 7</w:t>
            </w:r>
            <w:proofErr w:type="gramStart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 ,</w:t>
            </w:r>
            <w:proofErr w:type="gramEnd"/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корп.2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Пушкинская, д. 19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Спорта, д. 32, корп. 1</w:t>
            </w:r>
          </w:p>
        </w:tc>
      </w:tr>
      <w:tr w:rsidR="00447D32" w:rsidRPr="00447D32" w:rsidTr="00447D32">
        <w:trPr>
          <w:trHeight w:val="405"/>
        </w:trPr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2" w:rsidRPr="00447D32" w:rsidRDefault="00447D32" w:rsidP="0044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7D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Туринск, ул. Спорта, д. 32, корп. 2</w:t>
            </w:r>
          </w:p>
        </w:tc>
      </w:tr>
    </w:tbl>
    <w:p w:rsidR="00351425" w:rsidRDefault="00447D32"/>
    <w:sectPr w:rsidR="00351425" w:rsidSect="0044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2"/>
    <w:rsid w:val="00447D32"/>
    <w:rsid w:val="00D50C9E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962F-9612-4D96-BFD2-591F14C3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1</cp:revision>
  <dcterms:created xsi:type="dcterms:W3CDTF">2023-08-10T04:08:00Z</dcterms:created>
  <dcterms:modified xsi:type="dcterms:W3CDTF">2023-08-10T04:15:00Z</dcterms:modified>
</cp:coreProperties>
</file>