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82" w:rsidRPr="00F47B25" w:rsidRDefault="00FB7139" w:rsidP="00F47B25">
      <w:pPr>
        <w:spacing w:after="0" w:line="240" w:lineRule="auto"/>
        <w:ind w:left="4961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И.о</w:t>
      </w:r>
      <w:proofErr w:type="spellEnd"/>
      <w:r>
        <w:rPr>
          <w:rFonts w:ascii="Georgia" w:hAnsi="Georgia" w:cs="Times New Roman"/>
          <w:sz w:val="24"/>
          <w:szCs w:val="24"/>
        </w:rPr>
        <w:t>. генерального директора</w:t>
      </w:r>
      <w:bookmarkStart w:id="0" w:name="_GoBack"/>
      <w:bookmarkEnd w:id="0"/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С. К. Суханову:</w:t>
      </w:r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от</w:t>
      </w:r>
    </w:p>
    <w:p w:rsidR="00745B82" w:rsidRPr="00F47B25" w:rsidRDefault="00745B82" w:rsidP="00745B82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 xml:space="preserve">Собственника помещения  </w:t>
      </w:r>
    </w:p>
    <w:p w:rsidR="00745B82" w:rsidRPr="00F47B25" w:rsidRDefault="00745B82" w:rsidP="00745B82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Представителя по доверенности</w:t>
      </w:r>
    </w:p>
    <w:p w:rsidR="00CE3CED" w:rsidRPr="00F47B25" w:rsidRDefault="00CE3CED" w:rsidP="00745B82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Юридическо</w:t>
      </w:r>
      <w:r w:rsidR="00F47B25">
        <w:rPr>
          <w:rFonts w:ascii="Georgia" w:hAnsi="Georgia" w:cs="Times New Roman"/>
          <w:sz w:val="24"/>
          <w:szCs w:val="24"/>
        </w:rPr>
        <w:t>го</w:t>
      </w:r>
      <w:r w:rsidRPr="00F47B25">
        <w:rPr>
          <w:rFonts w:ascii="Georgia" w:hAnsi="Georgia" w:cs="Times New Roman"/>
          <w:sz w:val="24"/>
          <w:szCs w:val="24"/>
        </w:rPr>
        <w:t xml:space="preserve"> лиц</w:t>
      </w:r>
      <w:r w:rsidR="00F47B25">
        <w:rPr>
          <w:rFonts w:ascii="Georgia" w:hAnsi="Georgia" w:cs="Times New Roman"/>
          <w:sz w:val="24"/>
          <w:szCs w:val="24"/>
        </w:rPr>
        <w:t>а</w:t>
      </w:r>
    </w:p>
    <w:p w:rsidR="00745B82" w:rsidRPr="00F47B25" w:rsidRDefault="00745B82" w:rsidP="00745B82">
      <w:p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</w:p>
    <w:p w:rsidR="00EB3853" w:rsidRPr="00F47B25" w:rsidRDefault="00EB3853" w:rsidP="00EB385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F47B25">
        <w:rPr>
          <w:rFonts w:ascii="Georgia" w:eastAsia="Times New Roman" w:hAnsi="Georgia" w:cs="Times New Roman"/>
          <w:sz w:val="24"/>
          <w:szCs w:val="24"/>
        </w:rPr>
        <w:t>Данные о заявителе: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055"/>
      </w:tblGrid>
      <w:tr w:rsidR="00F47B25" w:rsidRPr="00F47B25" w:rsidTr="00987F4D">
        <w:trPr>
          <w:trHeight w:val="677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B25" w:rsidRPr="00F47B25" w:rsidRDefault="00F47B25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Фамилия </w:t>
            </w:r>
            <w:r w:rsidR="002B0A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Имя От</w:t>
            </w: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чество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/ </w:t>
            </w:r>
          </w:p>
          <w:p w:rsidR="00F47B25" w:rsidRPr="00F47B25" w:rsidRDefault="00F47B25" w:rsidP="00F47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организации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B25" w:rsidRPr="00F47B25" w:rsidRDefault="00F47B25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47B25" w:rsidRPr="00F47B25" w:rsidTr="00987F4D">
        <w:trPr>
          <w:trHeight w:val="543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B25" w:rsidRPr="00F47B25" w:rsidRDefault="00F47B25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B25" w:rsidRPr="00F47B25" w:rsidRDefault="00F47B25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B3853" w:rsidRPr="00F47B25" w:rsidTr="00F47B25">
        <w:trPr>
          <w:trHeight w:val="335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F47B25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№ лицевого счета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B3853" w:rsidRPr="00F47B25" w:rsidTr="00F47B25">
        <w:trPr>
          <w:trHeight w:val="312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  <w:tr w:rsidR="00EB3853" w:rsidRPr="00F47B25" w:rsidTr="00F47B25">
        <w:trPr>
          <w:trHeight w:val="644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 предоставления ответа (лично заявителю, представителю заявителя, почтовым отправлением, иным способом)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EB3853" w:rsidRPr="00F47B25" w:rsidRDefault="00EB3853" w:rsidP="00EB3853">
      <w:pPr>
        <w:rPr>
          <w:rFonts w:ascii="Georgia" w:hAnsi="Georgia"/>
        </w:rPr>
      </w:pPr>
    </w:p>
    <w:p w:rsidR="00A26E73" w:rsidRPr="00F47B25" w:rsidRDefault="00A26E73" w:rsidP="00F47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7B2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47B25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112E30" w:rsidRPr="00F47B25" w:rsidRDefault="0039060D" w:rsidP="00523BCE">
      <w:pPr>
        <w:spacing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В связи с ошибочным перечислением денежных средств на счет</w:t>
      </w:r>
      <w:r w:rsidR="005D0FA3">
        <w:rPr>
          <w:rFonts w:ascii="Georgia" w:hAnsi="Georgia" w:cs="Times New Roman"/>
          <w:sz w:val="24"/>
          <w:szCs w:val="24"/>
        </w:rPr>
        <w:t xml:space="preserve"> Регионального</w:t>
      </w:r>
      <w:r w:rsidRPr="00F47B25">
        <w:rPr>
          <w:rFonts w:ascii="Georgia" w:hAnsi="Georgia" w:cs="Times New Roman"/>
          <w:sz w:val="24"/>
          <w:szCs w:val="24"/>
        </w:rPr>
        <w:t xml:space="preserve"> Фонда капитального ремонта МКД в уплату взноса на капитальный ремонт, прошу сумму в размере _________руб. _____коп. за вычетом суммы начисленных взносов направить на лицевой счет №</w:t>
      </w:r>
      <w:r w:rsidR="00112E30" w:rsidRPr="00F47B25">
        <w:rPr>
          <w:rFonts w:ascii="Georgia" w:hAnsi="Georgia" w:cs="Times New Roman"/>
          <w:sz w:val="24"/>
          <w:szCs w:val="24"/>
        </w:rPr>
        <w:t>____________________в УК «___________________________» в счет оплаты жилищно-коммунальных услуг.</w:t>
      </w:r>
    </w:p>
    <w:p w:rsidR="00745B82" w:rsidRDefault="00745B82" w:rsidP="00F47B25">
      <w:pPr>
        <w:spacing w:after="0" w:line="480" w:lineRule="auto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Перечень прилагаемых документов: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055"/>
      </w:tblGrid>
      <w:tr w:rsidR="000F17B3" w:rsidRPr="000F17B3" w:rsidTr="00987F4D">
        <w:trPr>
          <w:trHeight w:val="591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7B3" w:rsidRPr="00987F4D" w:rsidRDefault="000F17B3" w:rsidP="000F1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87F4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Квитанции выставляет:</w:t>
            </w:r>
          </w:p>
          <w:p w:rsidR="000F17B3" w:rsidRPr="00987F4D" w:rsidRDefault="000F17B3" w:rsidP="000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</w:pPr>
            <w:r w:rsidRPr="0098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(указать платежного агента)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B3" w:rsidRPr="000F17B3" w:rsidRDefault="000F17B3" w:rsidP="000F17B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</w:p>
        </w:tc>
      </w:tr>
      <w:tr w:rsidR="000F17B3" w:rsidRPr="000F17B3" w:rsidTr="00987F4D">
        <w:trPr>
          <w:trHeight w:val="557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7B3" w:rsidRPr="00987F4D" w:rsidRDefault="000F17B3" w:rsidP="000F1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87F4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Оплата произведена на сумму:</w:t>
            </w:r>
          </w:p>
          <w:p w:rsidR="000F17B3" w:rsidRPr="00987F4D" w:rsidRDefault="000F17B3" w:rsidP="000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8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(указать точную сумму платежа без комиссии)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B3" w:rsidRPr="000F17B3" w:rsidRDefault="000F17B3" w:rsidP="000F17B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</w:p>
        </w:tc>
      </w:tr>
      <w:tr w:rsidR="000F17B3" w:rsidRPr="000F17B3" w:rsidTr="00987F4D">
        <w:trPr>
          <w:trHeight w:val="551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7B3" w:rsidRPr="00987F4D" w:rsidRDefault="000F17B3" w:rsidP="0098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87F4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Квитанции с реквизитами УК: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B3" w:rsidRPr="000F17B3" w:rsidRDefault="000F17B3" w:rsidP="000F17B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0F17B3" w:rsidRPr="00F47B25" w:rsidRDefault="000F17B3" w:rsidP="00F47B25">
      <w:pPr>
        <w:spacing w:after="0" w:line="480" w:lineRule="auto"/>
        <w:rPr>
          <w:rFonts w:ascii="Georgia" w:hAnsi="Georgia" w:cs="Times New Roman"/>
          <w:sz w:val="24"/>
          <w:szCs w:val="24"/>
        </w:rPr>
      </w:pPr>
    </w:p>
    <w:p w:rsidR="00745B82" w:rsidRPr="00F47B25" w:rsidRDefault="00745B82" w:rsidP="00F47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B25">
        <w:rPr>
          <w:rFonts w:ascii="Times New Roman" w:hAnsi="Times New Roman" w:cs="Times New Roman"/>
          <w:sz w:val="24"/>
          <w:szCs w:val="24"/>
        </w:rPr>
        <w:t>1</w:t>
      </w:r>
      <w:r w:rsidR="00CA2DEA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личность;</w:t>
      </w:r>
    </w:p>
    <w:p w:rsidR="00745B82" w:rsidRPr="00F47B25" w:rsidRDefault="00745B82" w:rsidP="00F47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B25">
        <w:rPr>
          <w:rFonts w:ascii="Times New Roman" w:hAnsi="Times New Roman" w:cs="Times New Roman"/>
          <w:sz w:val="24"/>
          <w:szCs w:val="24"/>
        </w:rPr>
        <w:t>2.</w:t>
      </w:r>
      <w:r w:rsidR="00CA2DEA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оплату;</w:t>
      </w:r>
    </w:p>
    <w:p w:rsidR="00EA2A03" w:rsidRDefault="00CA2DEA" w:rsidP="00EA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Реквизиты для перечисления денежных средств.</w:t>
      </w:r>
    </w:p>
    <w:p w:rsidR="00F47B25" w:rsidRPr="00A44F0E" w:rsidRDefault="00F47B25" w:rsidP="00F4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47B25" w:rsidRPr="00A44F0E" w:rsidRDefault="00F47B25" w:rsidP="00F47B2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p w:rsidR="00EA2A03" w:rsidRDefault="00EA2A03" w:rsidP="00EA2A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A03" w:rsidRDefault="00EA2A03" w:rsidP="00EA2A0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90B99">
        <w:rPr>
          <w:rFonts w:ascii="Georgia" w:hAnsi="Georgia" w:cs="Times New Roman"/>
          <w:sz w:val="24"/>
          <w:szCs w:val="24"/>
        </w:rPr>
        <w:t>Настоящим даю свое согласие на обработку моих персональных данных, указанных в данном заявлении</w:t>
      </w:r>
      <w:r w:rsidR="00160D5D">
        <w:rPr>
          <w:rFonts w:ascii="Georgia" w:hAnsi="Georgia" w:cs="Times New Roman"/>
          <w:sz w:val="24"/>
          <w:szCs w:val="24"/>
        </w:rPr>
        <w:t>,</w:t>
      </w:r>
      <w:r w:rsidR="00160D5D" w:rsidRPr="00160D5D">
        <w:rPr>
          <w:rFonts w:ascii="Georgia" w:hAnsi="Georgia" w:cs="Times New Roman"/>
          <w:sz w:val="24"/>
          <w:szCs w:val="24"/>
        </w:rPr>
        <w:t xml:space="preserve"> </w:t>
      </w:r>
      <w:r w:rsidR="00160D5D" w:rsidRPr="00BB0FF4">
        <w:rPr>
          <w:rFonts w:ascii="Georgia" w:hAnsi="Georgia" w:cs="Times New Roman"/>
          <w:sz w:val="24"/>
          <w:szCs w:val="24"/>
        </w:rPr>
        <w:t xml:space="preserve">в соответствии с требованиями </w:t>
      </w:r>
      <w:proofErr w:type="spellStart"/>
      <w:r w:rsidR="00160D5D" w:rsidRPr="00BB0FF4">
        <w:rPr>
          <w:rFonts w:ascii="Georgia" w:hAnsi="Georgia" w:cs="Times New Roman"/>
          <w:sz w:val="24"/>
          <w:szCs w:val="24"/>
        </w:rPr>
        <w:t>п</w:t>
      </w:r>
      <w:r w:rsidR="00160D5D">
        <w:rPr>
          <w:rFonts w:ascii="Georgia" w:hAnsi="Georgia" w:cs="Times New Roman"/>
          <w:sz w:val="24"/>
          <w:szCs w:val="24"/>
        </w:rPr>
        <w:t>п</w:t>
      </w:r>
      <w:proofErr w:type="spellEnd"/>
      <w:r w:rsidR="00160D5D">
        <w:rPr>
          <w:rFonts w:ascii="Georgia" w:hAnsi="Georgia" w:cs="Times New Roman"/>
          <w:sz w:val="24"/>
          <w:szCs w:val="24"/>
        </w:rPr>
        <w:t>.</w:t>
      </w:r>
      <w:r w:rsidR="00160D5D" w:rsidRPr="00BB0FF4">
        <w:rPr>
          <w:rFonts w:ascii="Georgia" w:hAnsi="Georgia" w:cs="Times New Roman"/>
          <w:sz w:val="24"/>
          <w:szCs w:val="24"/>
        </w:rPr>
        <w:t xml:space="preserve"> 1 и 2 ст. 9 Федерального закона Российской Федерации от 27.07.2006 г. № 152-ФЗ «О персональных данных»</w:t>
      </w:r>
    </w:p>
    <w:p w:rsidR="00EA2A03" w:rsidRDefault="00EA2A03" w:rsidP="00EA2A0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EA2A03" w:rsidRPr="00A44F0E" w:rsidRDefault="00EA2A03" w:rsidP="00EA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47B25" w:rsidRPr="00987F4D" w:rsidRDefault="00EA2A03" w:rsidP="00987F4D">
      <w:pPr>
        <w:spacing w:after="0" w:line="240" w:lineRule="auto"/>
        <w:ind w:left="6372" w:firstLine="708"/>
        <w:jc w:val="both"/>
        <w:rPr>
          <w:rFonts w:ascii="Georgia" w:hAnsi="Georgia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F47B25" w:rsidRPr="00987F4D" w:rsidSect="00F47B2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788"/>
    <w:multiLevelType w:val="hybridMultilevel"/>
    <w:tmpl w:val="AF4C9168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23ABB"/>
    <w:rsid w:val="00085BF8"/>
    <w:rsid w:val="000F17B3"/>
    <w:rsid w:val="00112E30"/>
    <w:rsid w:val="00160D5D"/>
    <w:rsid w:val="00233366"/>
    <w:rsid w:val="002408B7"/>
    <w:rsid w:val="002B0A88"/>
    <w:rsid w:val="0039060D"/>
    <w:rsid w:val="00523BCE"/>
    <w:rsid w:val="0058577A"/>
    <w:rsid w:val="005D0FA3"/>
    <w:rsid w:val="006422BB"/>
    <w:rsid w:val="0065268C"/>
    <w:rsid w:val="00745B82"/>
    <w:rsid w:val="0078257A"/>
    <w:rsid w:val="007A0264"/>
    <w:rsid w:val="00987F4D"/>
    <w:rsid w:val="009B01B8"/>
    <w:rsid w:val="00A13EBC"/>
    <w:rsid w:val="00A26E73"/>
    <w:rsid w:val="00A543B0"/>
    <w:rsid w:val="00AA78C4"/>
    <w:rsid w:val="00B22ABD"/>
    <w:rsid w:val="00CA2DEA"/>
    <w:rsid w:val="00CE3CED"/>
    <w:rsid w:val="00CE4F86"/>
    <w:rsid w:val="00DE1817"/>
    <w:rsid w:val="00EA2A03"/>
    <w:rsid w:val="00EB3853"/>
    <w:rsid w:val="00EB5494"/>
    <w:rsid w:val="00EE1642"/>
    <w:rsid w:val="00F47B25"/>
    <w:rsid w:val="00FB7139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74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Гирш Евгения Аркадьевна</cp:lastModifiedBy>
  <cp:revision>14</cp:revision>
  <cp:lastPrinted>2018-12-28T10:09:00Z</cp:lastPrinted>
  <dcterms:created xsi:type="dcterms:W3CDTF">2018-12-25T06:04:00Z</dcterms:created>
  <dcterms:modified xsi:type="dcterms:W3CDTF">2020-05-18T05:08:00Z</dcterms:modified>
</cp:coreProperties>
</file>